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F78" w:rsidRPr="00025F78" w:rsidRDefault="00025F78" w:rsidP="00025F78">
      <w:pPr>
        <w:pStyle w:val="a3"/>
        <w:spacing w:after="60"/>
        <w:jc w:val="both"/>
        <w:rPr>
          <w:sz w:val="24"/>
          <w:szCs w:val="24"/>
        </w:rPr>
      </w:pPr>
      <w:r w:rsidRPr="00025F78">
        <w:rPr>
          <w:sz w:val="24"/>
          <w:szCs w:val="24"/>
        </w:rPr>
        <w:t xml:space="preserve">                Для  заключения  договора  на  </w:t>
      </w:r>
      <w:r w:rsidR="00CE3466">
        <w:rPr>
          <w:sz w:val="24"/>
          <w:szCs w:val="24"/>
        </w:rPr>
        <w:t>подключение к централизованной системе водоснабжения и водоотведения</w:t>
      </w:r>
      <w:r w:rsidRPr="00025F78">
        <w:rPr>
          <w:sz w:val="24"/>
          <w:szCs w:val="24"/>
        </w:rPr>
        <w:t xml:space="preserve">,   Вам  необходимо  </w:t>
      </w:r>
      <w:proofErr w:type="gramStart"/>
      <w:r w:rsidRPr="00025F78">
        <w:rPr>
          <w:sz w:val="24"/>
          <w:szCs w:val="24"/>
        </w:rPr>
        <w:t>предоставить   следующие  документы</w:t>
      </w:r>
      <w:proofErr w:type="gramEnd"/>
      <w:r w:rsidRPr="00025F78">
        <w:rPr>
          <w:sz w:val="24"/>
          <w:szCs w:val="24"/>
        </w:rPr>
        <w:t xml:space="preserve">:      </w:t>
      </w:r>
    </w:p>
    <w:p w:rsidR="00025F78" w:rsidRPr="00025F78" w:rsidRDefault="00025F78" w:rsidP="00025F78">
      <w:pPr>
        <w:pStyle w:val="a3"/>
        <w:numPr>
          <w:ilvl w:val="0"/>
          <w:numId w:val="1"/>
        </w:numPr>
        <w:spacing w:after="60"/>
        <w:jc w:val="both"/>
        <w:rPr>
          <w:sz w:val="24"/>
          <w:szCs w:val="24"/>
        </w:rPr>
      </w:pPr>
      <w:r w:rsidRPr="00025F78">
        <w:rPr>
          <w:sz w:val="24"/>
          <w:szCs w:val="24"/>
        </w:rPr>
        <w:t>Документ, подтверждающий право собственности на помещение;</w:t>
      </w:r>
    </w:p>
    <w:p w:rsidR="00025F78" w:rsidRPr="00025F78" w:rsidRDefault="00025F78" w:rsidP="00025F78">
      <w:pPr>
        <w:pStyle w:val="a3"/>
        <w:numPr>
          <w:ilvl w:val="0"/>
          <w:numId w:val="1"/>
        </w:numPr>
        <w:spacing w:after="60"/>
        <w:jc w:val="both"/>
        <w:rPr>
          <w:sz w:val="24"/>
          <w:szCs w:val="24"/>
        </w:rPr>
      </w:pPr>
      <w:r w:rsidRPr="00025F78">
        <w:rPr>
          <w:sz w:val="24"/>
          <w:szCs w:val="24"/>
        </w:rPr>
        <w:t>Копию постановления о переводе  квартиры в нежилое помещение;</w:t>
      </w:r>
    </w:p>
    <w:p w:rsidR="00025F78" w:rsidRPr="00025F78" w:rsidRDefault="00025F78" w:rsidP="00025F78">
      <w:pPr>
        <w:pStyle w:val="a3"/>
        <w:numPr>
          <w:ilvl w:val="0"/>
          <w:numId w:val="1"/>
        </w:numPr>
        <w:spacing w:after="60"/>
        <w:jc w:val="both"/>
        <w:rPr>
          <w:sz w:val="24"/>
          <w:szCs w:val="24"/>
        </w:rPr>
      </w:pPr>
      <w:r w:rsidRPr="00025F78">
        <w:rPr>
          <w:sz w:val="24"/>
          <w:szCs w:val="24"/>
        </w:rPr>
        <w:t>Копию технического паспорта помещения или справку БТИ.</w:t>
      </w:r>
    </w:p>
    <w:p w:rsidR="00025F78" w:rsidRPr="00025F78" w:rsidRDefault="00025F78" w:rsidP="00025F78">
      <w:pPr>
        <w:pStyle w:val="a3"/>
        <w:numPr>
          <w:ilvl w:val="0"/>
          <w:numId w:val="1"/>
        </w:numPr>
        <w:spacing w:after="60"/>
        <w:jc w:val="both"/>
        <w:rPr>
          <w:sz w:val="24"/>
          <w:szCs w:val="24"/>
          <w:vertAlign w:val="superscript"/>
        </w:rPr>
      </w:pPr>
      <w:r w:rsidRPr="00025F78">
        <w:rPr>
          <w:sz w:val="24"/>
          <w:szCs w:val="24"/>
        </w:rPr>
        <w:t>Копию документа, удостоверяющего личность.</w:t>
      </w:r>
    </w:p>
    <w:p w:rsidR="00025F78" w:rsidRPr="00025F78" w:rsidRDefault="00025F78" w:rsidP="00025F78">
      <w:pPr>
        <w:pStyle w:val="a3"/>
        <w:numPr>
          <w:ilvl w:val="0"/>
          <w:numId w:val="1"/>
        </w:numPr>
        <w:spacing w:after="60"/>
        <w:jc w:val="both"/>
        <w:rPr>
          <w:sz w:val="24"/>
          <w:szCs w:val="24"/>
          <w:vertAlign w:val="superscript"/>
        </w:rPr>
      </w:pPr>
      <w:r w:rsidRPr="00025F78">
        <w:rPr>
          <w:sz w:val="24"/>
          <w:szCs w:val="24"/>
        </w:rPr>
        <w:t>Свидетельство о постановке на учет.</w:t>
      </w:r>
    </w:p>
    <w:p w:rsidR="00025F78" w:rsidRPr="00025F78" w:rsidRDefault="00025F78" w:rsidP="00025F78">
      <w:pPr>
        <w:pStyle w:val="a3"/>
        <w:numPr>
          <w:ilvl w:val="0"/>
          <w:numId w:val="1"/>
        </w:numPr>
        <w:spacing w:after="60"/>
        <w:jc w:val="both"/>
        <w:rPr>
          <w:sz w:val="24"/>
          <w:szCs w:val="24"/>
        </w:rPr>
      </w:pPr>
      <w:r w:rsidRPr="00025F78">
        <w:rPr>
          <w:sz w:val="24"/>
          <w:szCs w:val="24"/>
        </w:rPr>
        <w:t xml:space="preserve">Выписка из ЕГРЮЛ.     </w:t>
      </w:r>
    </w:p>
    <w:p w:rsidR="00DD6B44" w:rsidRDefault="00DD6B44"/>
    <w:sectPr w:rsidR="00DD6B44" w:rsidSect="00BC5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A19D9"/>
    <w:multiLevelType w:val="hybridMultilevel"/>
    <w:tmpl w:val="B17ED1A4"/>
    <w:lvl w:ilvl="0" w:tplc="2572F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vertAlign w:val="baseli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F78"/>
    <w:rsid w:val="00015A7E"/>
    <w:rsid w:val="00025F78"/>
    <w:rsid w:val="000A0788"/>
    <w:rsid w:val="000B0188"/>
    <w:rsid w:val="000B608F"/>
    <w:rsid w:val="000C7C1B"/>
    <w:rsid w:val="00146AB7"/>
    <w:rsid w:val="00197692"/>
    <w:rsid w:val="001F428C"/>
    <w:rsid w:val="002E4393"/>
    <w:rsid w:val="0031384E"/>
    <w:rsid w:val="00345CF4"/>
    <w:rsid w:val="0035239F"/>
    <w:rsid w:val="00384764"/>
    <w:rsid w:val="00394CF8"/>
    <w:rsid w:val="003C32A9"/>
    <w:rsid w:val="003F23CD"/>
    <w:rsid w:val="00422E96"/>
    <w:rsid w:val="004421B0"/>
    <w:rsid w:val="004B6C4F"/>
    <w:rsid w:val="004D5019"/>
    <w:rsid w:val="004E0AA1"/>
    <w:rsid w:val="005532CE"/>
    <w:rsid w:val="005858D2"/>
    <w:rsid w:val="005A19F0"/>
    <w:rsid w:val="005D66AB"/>
    <w:rsid w:val="006A109B"/>
    <w:rsid w:val="006B75FB"/>
    <w:rsid w:val="006C13A8"/>
    <w:rsid w:val="007447C3"/>
    <w:rsid w:val="0075517D"/>
    <w:rsid w:val="0079673A"/>
    <w:rsid w:val="007A2E1F"/>
    <w:rsid w:val="007F5D7E"/>
    <w:rsid w:val="008F329B"/>
    <w:rsid w:val="008F57F9"/>
    <w:rsid w:val="00906F36"/>
    <w:rsid w:val="0095358A"/>
    <w:rsid w:val="009546B3"/>
    <w:rsid w:val="009A46CB"/>
    <w:rsid w:val="009B2A9E"/>
    <w:rsid w:val="009B4E40"/>
    <w:rsid w:val="00A10B0E"/>
    <w:rsid w:val="00A50312"/>
    <w:rsid w:val="00A954E6"/>
    <w:rsid w:val="00AC145B"/>
    <w:rsid w:val="00AC7024"/>
    <w:rsid w:val="00B30E74"/>
    <w:rsid w:val="00B45E26"/>
    <w:rsid w:val="00BC5651"/>
    <w:rsid w:val="00CC5DB0"/>
    <w:rsid w:val="00CE3466"/>
    <w:rsid w:val="00CE5AAF"/>
    <w:rsid w:val="00CF0F17"/>
    <w:rsid w:val="00D3088D"/>
    <w:rsid w:val="00D37103"/>
    <w:rsid w:val="00D62E2D"/>
    <w:rsid w:val="00DD6B44"/>
    <w:rsid w:val="00DF34AC"/>
    <w:rsid w:val="00DF5DCF"/>
    <w:rsid w:val="00EC55EC"/>
    <w:rsid w:val="00EE0925"/>
    <w:rsid w:val="00F54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25F7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025F78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390</Characters>
  <Application>Microsoft Office Word</Application>
  <DocSecurity>0</DocSecurity>
  <Lines>3</Lines>
  <Paragraphs>1</Paragraphs>
  <ScaleCrop>false</ScaleCrop>
  <Company>Microsoft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Экономисты</dc:creator>
  <cp:keywords/>
  <dc:description/>
  <cp:lastModifiedBy>Экономисты</cp:lastModifiedBy>
  <cp:revision>4</cp:revision>
  <dcterms:created xsi:type="dcterms:W3CDTF">2014-01-29T07:00:00Z</dcterms:created>
  <dcterms:modified xsi:type="dcterms:W3CDTF">2014-01-29T08:55:00Z</dcterms:modified>
</cp:coreProperties>
</file>